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A99A39" w14:textId="77777777" w:rsidR="00B100AA" w:rsidRPr="00B67690" w:rsidRDefault="00B100AA" w:rsidP="00B6769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B67690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BURSA ULUDAĞ ÜNİVERSİTESİ</w:t>
      </w:r>
    </w:p>
    <w:p w14:paraId="5E8E35E0" w14:textId="77777777" w:rsidR="00B100AA" w:rsidRPr="00B67690" w:rsidRDefault="00B100AA" w:rsidP="00B6769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B67690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SOSYAL BİLİMLER ENSTİTÜSÜ</w:t>
      </w:r>
    </w:p>
    <w:p w14:paraId="10B5C2EC" w14:textId="2AE551E5" w:rsidR="00B100AA" w:rsidRPr="00B67690" w:rsidRDefault="002D2786" w:rsidP="00B6769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B67690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20</w:t>
      </w:r>
      <w:r w:rsidR="0036707D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26</w:t>
      </w:r>
      <w:r w:rsidRPr="00B67690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-202</w:t>
      </w:r>
      <w:r w:rsidR="0036707D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7</w:t>
      </w:r>
      <w:r w:rsidR="006D6021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EĞİTİM-ÖĞRETİM YILI </w:t>
      </w:r>
      <w:r w:rsidR="0036707D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GÜZ</w:t>
      </w:r>
      <w:r w:rsidRPr="00B67690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DÖNEMİ LİSANSÜSTÜ</w:t>
      </w:r>
    </w:p>
    <w:p w14:paraId="28038478" w14:textId="77777777" w:rsidR="00B100AA" w:rsidRPr="00B67690" w:rsidRDefault="00B100AA" w:rsidP="00B6769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B67690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KESİN KAYIT İŞLEMLERİ</w:t>
      </w:r>
    </w:p>
    <w:p w14:paraId="29FDB3EE" w14:textId="1052F469" w:rsidR="00B100AA" w:rsidRPr="00B67690" w:rsidRDefault="00B100AA" w:rsidP="00B67690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</w:pPr>
      <w:r w:rsidRPr="00B6769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Kesin kayıt hakkı kazanan adayların kayıtları </w:t>
      </w:r>
      <w:r w:rsidRPr="00B67690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tr-TR"/>
        </w:rPr>
        <w:t>e-posta</w:t>
      </w:r>
      <w:r w:rsidR="00716518" w:rsidRPr="00B67690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tr-TR"/>
        </w:rPr>
        <w:t xml:space="preserve"> (</w:t>
      </w:r>
      <w:hyperlink r:id="rId5" w:history="1">
        <w:r w:rsidR="00716518" w:rsidRPr="00B67690">
          <w:rPr>
            <w:rFonts w:ascii="Times New Roman" w:eastAsia="Times New Roman" w:hAnsi="Times New Roman" w:cs="Times New Roman"/>
            <w:b/>
            <w:color w:val="FF0000"/>
            <w:sz w:val="24"/>
            <w:szCs w:val="24"/>
            <w:u w:val="single"/>
            <w:lang w:eastAsia="tr-TR"/>
          </w:rPr>
          <w:t>sosbilkayit@uludag.edu.tr</w:t>
        </w:r>
      </w:hyperlink>
      <w:r w:rsidR="00716518" w:rsidRPr="00B67690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tr-TR"/>
        </w:rPr>
        <w:t> )</w:t>
      </w:r>
      <w:r w:rsidRPr="00B67690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tr-TR"/>
        </w:rPr>
        <w:t xml:space="preserve"> </w:t>
      </w:r>
      <w:r w:rsidRPr="00B67690"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>yoluyla </w:t>
      </w:r>
      <w:r w:rsidR="0036707D">
        <w:rPr>
          <w:rFonts w:ascii="Times New Roman" w:hAnsi="Times New Roman" w:cs="Times New Roman"/>
          <w:color w:val="FF0000"/>
          <w:sz w:val="24"/>
          <w:szCs w:val="24"/>
        </w:rPr>
        <w:t>08-09-10-11</w:t>
      </w:r>
      <w:r w:rsidR="006D6021" w:rsidRPr="0011764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36707D">
        <w:rPr>
          <w:rFonts w:ascii="Times New Roman" w:hAnsi="Times New Roman" w:cs="Times New Roman"/>
          <w:color w:val="FF0000"/>
          <w:sz w:val="24"/>
          <w:szCs w:val="24"/>
        </w:rPr>
        <w:t>Eylül</w:t>
      </w:r>
      <w:r w:rsidR="00F913A3">
        <w:rPr>
          <w:color w:val="FF0000"/>
        </w:rPr>
        <w:t xml:space="preserve"> </w:t>
      </w:r>
      <w:r w:rsidR="006D6021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tr-TR"/>
        </w:rPr>
        <w:t>2026</w:t>
      </w:r>
      <w:r w:rsidR="002D2786" w:rsidRPr="00B67690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tr-TR"/>
        </w:rPr>
        <w:t xml:space="preserve"> </w:t>
      </w:r>
      <w:r w:rsidRPr="00B67690"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>tarihleri arasında yapılacaktır.  </w:t>
      </w:r>
    </w:p>
    <w:p w14:paraId="04EC7E1E" w14:textId="77777777" w:rsidR="00B100AA" w:rsidRPr="00B67690" w:rsidRDefault="00B100AA" w:rsidP="00B67690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</w:pPr>
      <w:r w:rsidRPr="00B67690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tr-TR"/>
        </w:rPr>
        <w:t>Elden evrak teslim alınmayacaktır.</w:t>
      </w:r>
    </w:p>
    <w:p w14:paraId="7FAEF167" w14:textId="77777777" w:rsidR="00B100AA" w:rsidRPr="00B67690" w:rsidRDefault="00B100AA" w:rsidP="00B67690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6769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Her aday, gerekli belgeleri hazırlamalı </w:t>
      </w:r>
      <w:r w:rsidRPr="00B67690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tr-TR"/>
        </w:rPr>
        <w:t>ve tek bir e-posta şeklinde</w:t>
      </w:r>
      <w:r w:rsidRPr="00B67690"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 xml:space="preserve"> </w:t>
      </w:r>
      <w:r w:rsidRPr="00B67690">
        <w:rPr>
          <w:rFonts w:ascii="Times New Roman" w:eastAsia="Times New Roman" w:hAnsi="Times New Roman" w:cs="Times New Roman"/>
          <w:sz w:val="24"/>
          <w:szCs w:val="24"/>
          <w:lang w:eastAsia="tr-TR"/>
        </w:rPr>
        <w:t>göndermelidir.</w:t>
      </w:r>
    </w:p>
    <w:p w14:paraId="756FF892" w14:textId="77777777" w:rsidR="00B67690" w:rsidRDefault="00B100AA" w:rsidP="00B67690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tr-TR"/>
        </w:rPr>
      </w:pPr>
      <w:r w:rsidRPr="00B6769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E-postaların konu kısmında Adı Soyadı/Kayıt yapılacak program adı belirtilmelidir. </w:t>
      </w:r>
      <w:r w:rsidRPr="00B67690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tr-TR"/>
        </w:rPr>
        <w:t>Ö</w:t>
      </w:r>
      <w:r w:rsidR="00B67690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tr-TR"/>
        </w:rPr>
        <w:t>rnek</w:t>
      </w:r>
      <w:r w:rsidRPr="00B67690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tr-TR"/>
        </w:rPr>
        <w:t>:</w:t>
      </w:r>
      <w:r w:rsidRPr="00B67690"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 xml:space="preserve"> </w:t>
      </w:r>
    </w:p>
    <w:p w14:paraId="639FF87E" w14:textId="77777777" w:rsidR="00B100AA" w:rsidRPr="00B67690" w:rsidRDefault="005365E7" w:rsidP="00B67690">
      <w:pPr>
        <w:spacing w:before="100" w:beforeAutospacing="1" w:after="100" w:afterAutospacing="1" w:line="360" w:lineRule="auto"/>
        <w:ind w:left="72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tr-TR"/>
        </w:rPr>
        <w:t>Konu: Başak BAYTEKİN</w:t>
      </w:r>
      <w:r w:rsidR="00B100AA" w:rsidRPr="00B67690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tr-TR"/>
        </w:rPr>
        <w:t xml:space="preserve"> / İşletme Anabilim Dalı Tezsiz Yüksek Lisans Programı</w:t>
      </w:r>
    </w:p>
    <w:p w14:paraId="0B0CD291" w14:textId="77777777" w:rsidR="00B100AA" w:rsidRPr="00B67690" w:rsidRDefault="00B100AA" w:rsidP="00B67690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6769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Kayıt için gönderilen fotoğraf </w:t>
      </w:r>
      <w:r w:rsidRPr="00B67690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tr-TR"/>
        </w:rPr>
        <w:t>vesikalık ve </w:t>
      </w:r>
      <w:r w:rsidRPr="00B6769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tr-TR"/>
        </w:rPr>
        <w:t>JPEG</w:t>
      </w:r>
      <w:r w:rsidRPr="00B67690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tr-TR"/>
        </w:rPr>
        <w:t> formatında</w:t>
      </w:r>
      <w:r w:rsidRPr="00B67690"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 xml:space="preserve"> </w:t>
      </w:r>
      <w:r w:rsidRPr="00B67690">
        <w:rPr>
          <w:rFonts w:ascii="Times New Roman" w:eastAsia="Times New Roman" w:hAnsi="Times New Roman" w:cs="Times New Roman"/>
          <w:sz w:val="24"/>
          <w:szCs w:val="24"/>
          <w:lang w:eastAsia="tr-TR"/>
        </w:rPr>
        <w:t>olacaktır.</w:t>
      </w:r>
    </w:p>
    <w:p w14:paraId="05F6C185" w14:textId="77777777" w:rsidR="00B100AA" w:rsidRPr="00B67690" w:rsidRDefault="00425A64" w:rsidP="00B67690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67690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tr-TR"/>
        </w:rPr>
        <w:t>Şehit yakını, Gazi veya G</w:t>
      </w:r>
      <w:r w:rsidR="00B100AA" w:rsidRPr="00B67690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tr-TR"/>
        </w:rPr>
        <w:t>azi yakını</w:t>
      </w:r>
      <w:r w:rsidR="00B100AA" w:rsidRPr="00B67690"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 xml:space="preserve"> </w:t>
      </w:r>
      <w:r w:rsidR="00B100AA" w:rsidRPr="00B6769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olduğunun belgelenmesi durumunda </w:t>
      </w:r>
      <w:r w:rsidR="00B100AA" w:rsidRPr="00B67690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tr-TR"/>
        </w:rPr>
        <w:t>harç muafiyeti</w:t>
      </w:r>
      <w:r w:rsidR="00B100AA" w:rsidRPr="00B6769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sağlanacaktır.</w:t>
      </w:r>
    </w:p>
    <w:p w14:paraId="666AD1AC" w14:textId="77777777" w:rsidR="00B100AA" w:rsidRPr="00B67690" w:rsidRDefault="00B100AA" w:rsidP="00B67690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67690">
        <w:rPr>
          <w:rFonts w:ascii="Times New Roman" w:eastAsia="Times New Roman" w:hAnsi="Times New Roman" w:cs="Times New Roman"/>
          <w:sz w:val="24"/>
          <w:szCs w:val="24"/>
          <w:lang w:eastAsia="tr-TR"/>
        </w:rPr>
        <w:t>Engelli öğrenci adaylarına</w:t>
      </w:r>
      <w:r w:rsidR="00CF264C" w:rsidRPr="00B67690">
        <w:rPr>
          <w:rFonts w:ascii="Times New Roman" w:eastAsia="Times New Roman" w:hAnsi="Times New Roman" w:cs="Times New Roman"/>
          <w:sz w:val="24"/>
          <w:szCs w:val="24"/>
          <w:lang w:eastAsia="tr-TR"/>
        </w:rPr>
        <w:t>,</w:t>
      </w:r>
      <w:r w:rsidRPr="00B6769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CF264C" w:rsidRPr="00B6769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sağlık kurulu raporunda belirtilen </w:t>
      </w:r>
      <w:r w:rsidRPr="00B6769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oranda indirim uygulanacaktır. İndirimden faydalanabilmesi için </w:t>
      </w:r>
      <w:r w:rsidRPr="00B67690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tr-TR"/>
        </w:rPr>
        <w:t>Kesin kayıt evrakları ile birlikte belgenin gönderilmes</w:t>
      </w:r>
      <w:r w:rsidRPr="00B67690">
        <w:rPr>
          <w:rFonts w:ascii="Times New Roman" w:eastAsia="Times New Roman" w:hAnsi="Times New Roman" w:cs="Times New Roman"/>
          <w:sz w:val="24"/>
          <w:szCs w:val="24"/>
          <w:lang w:eastAsia="tr-TR"/>
        </w:rPr>
        <w:t>i gerekmektedir.</w:t>
      </w:r>
    </w:p>
    <w:p w14:paraId="2AFAA2D4" w14:textId="77777777" w:rsidR="00B100AA" w:rsidRPr="00596E5A" w:rsidRDefault="00B100AA" w:rsidP="00596E5A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tr-TR"/>
        </w:rPr>
      </w:pPr>
      <w:r w:rsidRPr="00B6769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Adayların e-postaları incelendikten sonra eğer eksik evrak varsa kendilerine yine e-posta ile dönüş yapılacaktır. </w:t>
      </w:r>
      <w:r w:rsidRPr="00B67690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tr-TR"/>
        </w:rPr>
        <w:t xml:space="preserve">Evraklarında tahrifat ve/veya usulsüzlük olduğu </w:t>
      </w:r>
      <w:r w:rsidR="00CF264C" w:rsidRPr="00B67690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tr-TR"/>
        </w:rPr>
        <w:t>anlaşılanların,</w:t>
      </w:r>
      <w:r w:rsidRPr="00B67690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tr-TR"/>
        </w:rPr>
        <w:t xml:space="preserve"> kayıtları ve/veya öğrencilikleri iptal edilecektir.</w:t>
      </w:r>
    </w:p>
    <w:p w14:paraId="6C4575B5" w14:textId="6B1E9B11" w:rsidR="00B100AA" w:rsidRPr="00B67690" w:rsidRDefault="00B100AA" w:rsidP="00B67690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  <w:r w:rsidRPr="00B67690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ASİL </w:t>
      </w:r>
      <w:r w:rsidRPr="00B6769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olarak kayıt hakkı kazanan öğrenciler </w:t>
      </w:r>
      <w:r w:rsidR="0036707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tr-TR"/>
        </w:rPr>
        <w:t>11.09.2026</w:t>
      </w:r>
      <w:r w:rsidR="00716518" w:rsidRPr="00B6769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tr-TR"/>
        </w:rPr>
        <w:t xml:space="preserve"> </w:t>
      </w:r>
      <w:r w:rsidRPr="00B6769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tr-TR"/>
        </w:rPr>
        <w:t>saat 16:00’</w:t>
      </w:r>
      <w:r w:rsidR="007062A3" w:rsidRPr="00B6769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tr-TR"/>
        </w:rPr>
        <w:t>y</w:t>
      </w:r>
      <w:r w:rsidRPr="00B6769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tr-TR"/>
        </w:rPr>
        <w:t>a</w:t>
      </w:r>
      <w:r w:rsidRPr="00B67690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tr-TR"/>
        </w:rPr>
        <w:t xml:space="preserve"> </w:t>
      </w:r>
      <w:r w:rsidRPr="00B67690">
        <w:rPr>
          <w:rFonts w:ascii="Times New Roman" w:eastAsia="Times New Roman" w:hAnsi="Times New Roman" w:cs="Times New Roman"/>
          <w:sz w:val="24"/>
          <w:szCs w:val="24"/>
          <w:lang w:eastAsia="tr-TR"/>
        </w:rPr>
        <w:t>kadar kayıt yaptırmadıkları takdirde</w:t>
      </w:r>
      <w:r w:rsidR="007062A3" w:rsidRPr="00B67690">
        <w:rPr>
          <w:rFonts w:ascii="Times New Roman" w:eastAsia="Times New Roman" w:hAnsi="Times New Roman" w:cs="Times New Roman"/>
          <w:sz w:val="24"/>
          <w:szCs w:val="24"/>
          <w:lang w:eastAsia="tr-TR"/>
        </w:rPr>
        <w:t>,</w:t>
      </w:r>
      <w:r w:rsidRPr="00B6769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36707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tr-TR"/>
        </w:rPr>
        <w:t>15.09.2026</w:t>
      </w:r>
      <w:r w:rsidR="007062A3" w:rsidRPr="00B6769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tr-TR"/>
        </w:rPr>
        <w:t xml:space="preserve"> tarihinde </w:t>
      </w:r>
      <w:hyperlink r:id="rId6" w:history="1">
        <w:r w:rsidR="007062A3" w:rsidRPr="00B67690">
          <w:rPr>
            <w:rStyle w:val="Kpr"/>
            <w:rFonts w:ascii="Times New Roman" w:eastAsia="Times New Roman" w:hAnsi="Times New Roman" w:cs="Times New Roman"/>
            <w:b/>
            <w:bCs/>
            <w:color w:val="FF0000"/>
            <w:sz w:val="24"/>
            <w:szCs w:val="24"/>
            <w:lang w:eastAsia="tr-TR"/>
          </w:rPr>
          <w:t>lubasvuru.uludag.edu.tr</w:t>
        </w:r>
      </w:hyperlink>
      <w:r w:rsidR="007062A3" w:rsidRPr="00B6769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tr-TR"/>
        </w:rPr>
        <w:t xml:space="preserve"> </w:t>
      </w:r>
      <w:r w:rsidR="00716518" w:rsidRPr="00B6769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tr-TR"/>
        </w:rPr>
        <w:t xml:space="preserve">adresi üzerinden </w:t>
      </w:r>
      <w:r w:rsidRPr="00B6769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tr-TR"/>
        </w:rPr>
        <w:t>YEDEK</w:t>
      </w:r>
      <w:r w:rsidRPr="00B67690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tr-TR"/>
        </w:rPr>
        <w:t xml:space="preserve"> </w:t>
      </w:r>
      <w:r w:rsidR="00716518" w:rsidRPr="00B67690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tr-TR"/>
        </w:rPr>
        <w:t>Adaylar ilan edilecek olup, YEDEKLERİN</w:t>
      </w:r>
      <w:r w:rsidRPr="00B67690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tr-TR"/>
        </w:rPr>
        <w:t xml:space="preserve"> </w:t>
      </w:r>
      <w:r w:rsidR="00716518" w:rsidRPr="00B67690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tr-TR"/>
        </w:rPr>
        <w:t xml:space="preserve">kesin </w:t>
      </w:r>
      <w:r w:rsidRPr="00B67690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tr-TR"/>
        </w:rPr>
        <w:t xml:space="preserve">kaydı </w:t>
      </w:r>
      <w:r w:rsidR="0036707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tr-TR"/>
        </w:rPr>
        <w:t>15</w:t>
      </w:r>
      <w:r w:rsidR="00F913A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tr-TR"/>
        </w:rPr>
        <w:t>.09.2026</w:t>
      </w:r>
      <w:r w:rsidR="0036707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tr-TR"/>
        </w:rPr>
        <w:t>-16.09.2026</w:t>
      </w:r>
      <w:r w:rsidR="00716518" w:rsidRPr="00B6769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tr-TR"/>
        </w:rPr>
        <w:t xml:space="preserve"> saat 16.00’ya kadar</w:t>
      </w:r>
      <w:r w:rsidR="00716518" w:rsidRPr="00B67690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yapılacaktır.</w:t>
      </w:r>
    </w:p>
    <w:p w14:paraId="3FC180AA" w14:textId="77777777" w:rsidR="00B100AA" w:rsidRPr="00B67690" w:rsidRDefault="00B100AA" w:rsidP="00B67690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96E5A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tr-TR"/>
        </w:rPr>
        <w:t>Bir tezsiz yüksek lisans programının açılabilmesi için en az 10 kişinin ilgili programa kayıt yaptırmış olması gerekmektedir.</w:t>
      </w:r>
      <w:r w:rsidRPr="00B6769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Aksi takdirde program açılmayacaktır.</w:t>
      </w:r>
    </w:p>
    <w:p w14:paraId="7D71C069" w14:textId="77777777" w:rsidR="00716518" w:rsidRPr="00B67690" w:rsidRDefault="009F1BD8" w:rsidP="00B67690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67690">
        <w:rPr>
          <w:rFonts w:ascii="Times New Roman" w:eastAsia="Times New Roman" w:hAnsi="Times New Roman" w:cs="Times New Roman"/>
          <w:sz w:val="24"/>
          <w:szCs w:val="24"/>
          <w:lang w:eastAsia="tr-TR"/>
        </w:rPr>
        <w:t>Kesin kayıt için istenilen</w:t>
      </w:r>
      <w:r w:rsidR="00B100AA" w:rsidRPr="00B6769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belgeler</w:t>
      </w:r>
      <w:r w:rsidRPr="00B67690">
        <w:rPr>
          <w:rFonts w:ascii="Times New Roman" w:eastAsia="Times New Roman" w:hAnsi="Times New Roman" w:cs="Times New Roman"/>
          <w:sz w:val="24"/>
          <w:szCs w:val="24"/>
          <w:lang w:eastAsia="tr-TR"/>
        </w:rPr>
        <w:t>in</w:t>
      </w:r>
      <w:r w:rsidR="00B100AA" w:rsidRPr="00B67690">
        <w:rPr>
          <w:rFonts w:ascii="Times New Roman" w:eastAsia="Times New Roman" w:hAnsi="Times New Roman" w:cs="Times New Roman"/>
          <w:sz w:val="24"/>
          <w:szCs w:val="24"/>
          <w:lang w:eastAsia="tr-TR"/>
        </w:rPr>
        <w:t> </w:t>
      </w:r>
      <w:hyperlink r:id="rId7" w:history="1">
        <w:r w:rsidR="00B100AA" w:rsidRPr="00596E5A">
          <w:rPr>
            <w:rFonts w:ascii="Times New Roman" w:eastAsia="Times New Roman" w:hAnsi="Times New Roman" w:cs="Times New Roman"/>
            <w:b/>
            <w:color w:val="FF0000"/>
            <w:sz w:val="24"/>
            <w:szCs w:val="24"/>
            <w:u w:val="single"/>
            <w:lang w:eastAsia="tr-TR"/>
          </w:rPr>
          <w:t>sosbilkayit@uludag.edu.tr</w:t>
        </w:r>
      </w:hyperlink>
      <w:r w:rsidR="00B100AA" w:rsidRPr="00596E5A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tr-TR"/>
        </w:rPr>
        <w:t xml:space="preserve"> adresine gönderilmesi </w:t>
      </w:r>
      <w:r w:rsidR="00B100AA" w:rsidRPr="00B6769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gerekmektedir. </w:t>
      </w:r>
      <w:r w:rsidR="00394763" w:rsidRPr="00B67690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Enstitümüz diğer mail adreslerine gönderilen evraklar dikkate alınmayacaktır.</w:t>
      </w:r>
    </w:p>
    <w:p w14:paraId="0FEF875D" w14:textId="77777777" w:rsidR="00B100AA" w:rsidRPr="00596E5A" w:rsidRDefault="00B100AA" w:rsidP="00B67690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tr-TR"/>
        </w:rPr>
      </w:pPr>
      <w:r w:rsidRPr="00B67690">
        <w:rPr>
          <w:rFonts w:ascii="Times New Roman" w:eastAsia="Times New Roman" w:hAnsi="Times New Roman" w:cs="Times New Roman"/>
          <w:sz w:val="24"/>
          <w:szCs w:val="24"/>
          <w:lang w:eastAsia="tr-TR"/>
        </w:rPr>
        <w:lastRenderedPageBreak/>
        <w:t xml:space="preserve">Öğrencilerin aşağıda belirtilen formları eksiksiz doldurup kesin kayıt belgeleri ile birlikte göndermesi gerekmektedir. </w:t>
      </w:r>
      <w:r w:rsidRPr="00596E5A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tr-TR"/>
        </w:rPr>
        <w:t xml:space="preserve">Formlarda bulunan öğrenci numarası </w:t>
      </w:r>
      <w:r w:rsidR="00394763" w:rsidRPr="00596E5A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tr-TR"/>
        </w:rPr>
        <w:t>kısmının</w:t>
      </w:r>
      <w:r w:rsidRPr="00596E5A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tr-TR"/>
        </w:rPr>
        <w:t xml:space="preserve"> boş bırakılması</w:t>
      </w:r>
      <w:r w:rsidRPr="00596E5A"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 xml:space="preserve"> </w:t>
      </w:r>
      <w:r w:rsidRPr="00B67690">
        <w:rPr>
          <w:rFonts w:ascii="Times New Roman" w:eastAsia="Times New Roman" w:hAnsi="Times New Roman" w:cs="Times New Roman"/>
          <w:sz w:val="24"/>
          <w:szCs w:val="24"/>
          <w:lang w:eastAsia="tr-TR"/>
        </w:rPr>
        <w:t>gerekmektedir.</w:t>
      </w:r>
      <w:r w:rsidR="00394763" w:rsidRPr="00B6769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394763" w:rsidRPr="00596E5A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tr-TR"/>
        </w:rPr>
        <w:t>Öğrenci numaraları Enstitümüz tarafından verilecektir.</w:t>
      </w:r>
    </w:p>
    <w:p w14:paraId="7328C124" w14:textId="77777777" w:rsidR="00305D5E" w:rsidRPr="00B67690" w:rsidRDefault="00305D5E" w:rsidP="00B676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67690">
        <w:rPr>
          <w:rFonts w:ascii="Times New Roman" w:eastAsia="Times New Roman" w:hAnsi="Times New Roman" w:cs="Times New Roman"/>
          <w:sz w:val="24"/>
          <w:szCs w:val="24"/>
        </w:rPr>
        <w:t>LİSANSÜSTÜ EĞİTİM ÖĞRENCİ SİCİL FORMU VE DURUM BİLDİRİMİ</w:t>
      </w:r>
    </w:p>
    <w:p w14:paraId="2884A894" w14:textId="77777777" w:rsidR="00903A5B" w:rsidRDefault="00903A5B" w:rsidP="00903A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tr-TR"/>
        </w:rPr>
      </w:pPr>
      <w:hyperlink r:id="rId8" w:history="1">
        <w:r>
          <w:rPr>
            <w:rStyle w:val="Kpr"/>
            <w:rFonts w:ascii="Times New Roman" w:eastAsia="Times New Roman" w:hAnsi="Times New Roman" w:cs="Times New Roman"/>
            <w:b/>
            <w:color w:val="0070C0"/>
            <w:sz w:val="24"/>
            <w:szCs w:val="24"/>
            <w:lang w:eastAsia="tr-TR"/>
          </w:rPr>
          <w:t>Lisansüstü Eğitim Sicil ve Durum Bildirim Formu için tıklayınız.</w:t>
        </w:r>
      </w:hyperlink>
    </w:p>
    <w:p w14:paraId="044402B9" w14:textId="77777777" w:rsidR="00903A5B" w:rsidRDefault="00903A5B" w:rsidP="00903A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tr-TR"/>
        </w:rPr>
      </w:pPr>
      <w:hyperlink r:id="rId9" w:history="1">
        <w:r>
          <w:rPr>
            <w:rStyle w:val="Kpr"/>
            <w:rFonts w:ascii="Times New Roman" w:eastAsia="Times New Roman" w:hAnsi="Times New Roman" w:cs="Times New Roman"/>
            <w:b/>
            <w:color w:val="0070C0"/>
            <w:sz w:val="24"/>
            <w:szCs w:val="24"/>
            <w:lang w:eastAsia="tr-TR"/>
          </w:rPr>
          <w:t>Lisansüstü Eğitim Danışman Tercih Formu için tıklayınız.</w:t>
        </w:r>
      </w:hyperlink>
    </w:p>
    <w:p w14:paraId="627AADD2" w14:textId="03201762" w:rsidR="00B100AA" w:rsidRPr="00B67690" w:rsidRDefault="00903A5B" w:rsidP="00903A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hyperlink r:id="rId10" w:history="1">
        <w:r>
          <w:rPr>
            <w:rStyle w:val="Kpr"/>
            <w:rFonts w:ascii="Times New Roman" w:eastAsia="Times New Roman" w:hAnsi="Times New Roman" w:cs="Times New Roman"/>
            <w:b/>
            <w:color w:val="0070C0"/>
            <w:sz w:val="24"/>
            <w:szCs w:val="24"/>
            <w:lang w:eastAsia="tr-TR"/>
          </w:rPr>
          <w:t>Askerlik Tecil Formu için tıklayınız.</w:t>
        </w:r>
      </w:hyperlink>
      <w:r w:rsidRPr="00B6769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bookmarkStart w:id="0" w:name="_GoBack"/>
      <w:bookmarkEnd w:id="0"/>
      <w:r w:rsidR="00B100AA" w:rsidRPr="00B67690">
        <w:rPr>
          <w:rFonts w:ascii="Times New Roman" w:eastAsia="Times New Roman" w:hAnsi="Times New Roman" w:cs="Times New Roman"/>
          <w:sz w:val="24"/>
          <w:szCs w:val="24"/>
          <w:lang w:eastAsia="tr-TR"/>
        </w:rPr>
        <w:t>(Erkek ve Türk öğrenci adayları için geçerlidir.)</w:t>
      </w:r>
    </w:p>
    <w:p w14:paraId="176B3D0A" w14:textId="77777777" w:rsidR="00596E5A" w:rsidRPr="00B67690" w:rsidRDefault="00B100AA" w:rsidP="00B676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67690">
        <w:rPr>
          <w:rFonts w:ascii="Times New Roman" w:eastAsia="Times New Roman" w:hAnsi="Times New Roman" w:cs="Times New Roman"/>
          <w:sz w:val="24"/>
          <w:szCs w:val="24"/>
          <w:lang w:eastAsia="tr-TR"/>
        </w:rPr>
        <w:t>Askerlik hizmetini tamamlamış olan erkek öğrenci adaylarının terhis belgesini kayıt evraklarına eklemesi gerekmektedir.</w:t>
      </w:r>
    </w:p>
    <w:p w14:paraId="081163C1" w14:textId="77777777" w:rsidR="00B100AA" w:rsidRPr="00596E5A" w:rsidRDefault="00B100AA" w:rsidP="00B676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596E5A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KESİN KAYIT İÇİN İSTENEN BELGELER</w:t>
      </w:r>
    </w:p>
    <w:p w14:paraId="1E2CA2A8" w14:textId="77777777" w:rsidR="00305D5E" w:rsidRPr="00596E5A" w:rsidRDefault="00B100AA" w:rsidP="00B6769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tr-TR"/>
        </w:rPr>
      </w:pPr>
      <w:r w:rsidRPr="00596E5A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tr-TR"/>
        </w:rPr>
        <w:t>Mezuniyet Belgesi: </w:t>
      </w:r>
    </w:p>
    <w:p w14:paraId="3168BBB5" w14:textId="77777777" w:rsidR="00B100AA" w:rsidRPr="00B67690" w:rsidRDefault="00B100AA" w:rsidP="00596E5A">
      <w:pPr>
        <w:spacing w:before="100" w:beforeAutospacing="1" w:after="100" w:afterAutospacing="1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67690">
        <w:rPr>
          <w:rFonts w:ascii="Times New Roman" w:eastAsia="Times New Roman" w:hAnsi="Times New Roman" w:cs="Times New Roman"/>
          <w:sz w:val="24"/>
          <w:szCs w:val="24"/>
          <w:lang w:eastAsia="tr-TR"/>
        </w:rPr>
        <w:t>Yüksek Lisans programı için başvuranlar Lisans,</w:t>
      </w:r>
    </w:p>
    <w:p w14:paraId="19F5DCD5" w14:textId="77777777" w:rsidR="00B100AA" w:rsidRPr="00B67690" w:rsidRDefault="00B100AA" w:rsidP="00596E5A">
      <w:pPr>
        <w:spacing w:before="100" w:beforeAutospacing="1" w:after="100" w:afterAutospacing="1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6769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Doktora programı için başvuranlar Yüksek Lisans belgesi E-Devletten alınan mezuniyet belgesi kabul edilir. Yabancı ülkelerde Lisans/Yüksek Lisans programını bitirmiş adaylardan diploma veya mezuniyet belgeleriyle birlikte Yükseköğretim Kurulundan alınan </w:t>
      </w:r>
      <w:r w:rsidRPr="00B67690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akademik tanınma</w:t>
      </w:r>
      <w:r w:rsidRPr="00B6769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belgesinin kesin kayıt evraklarıyla birlikte mail üzerinden gönderilmesi gerekmektedir.</w:t>
      </w:r>
    </w:p>
    <w:p w14:paraId="08259533" w14:textId="77777777" w:rsidR="00B100AA" w:rsidRPr="00596E5A" w:rsidRDefault="00B100AA" w:rsidP="00596E5A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tr-TR"/>
        </w:rPr>
      </w:pPr>
      <w:r w:rsidRPr="00596E5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tr-TR"/>
        </w:rPr>
        <w:t>Transkript</w:t>
      </w:r>
      <w:r w:rsidR="00643F01" w:rsidRPr="00596E5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tr-TR"/>
        </w:rPr>
        <w:t xml:space="preserve"> Belgesi:</w:t>
      </w:r>
      <w:r w:rsidR="00596E5A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tr-TR"/>
        </w:rPr>
        <w:t xml:space="preserve"> </w:t>
      </w:r>
      <w:r w:rsidRPr="00596E5A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Dersler ve notların dökümü ile mezuniyet başarı notunu gösteren belge. E-Devletten alınan transkript geçerlidir.</w:t>
      </w:r>
    </w:p>
    <w:p w14:paraId="24D97363" w14:textId="77777777" w:rsidR="00B100AA" w:rsidRPr="00596E5A" w:rsidRDefault="00B100AA" w:rsidP="00596E5A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96E5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tr-TR"/>
        </w:rPr>
        <w:t>ALES Sonuç Belgesi:</w:t>
      </w:r>
      <w:r w:rsidRPr="00596E5A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tr-TR"/>
        </w:rPr>
        <w:t> </w:t>
      </w:r>
      <w:r w:rsidRPr="00B67690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ALES Sınav sonuçları açıklandığı tarihten itibaren 5 yıl süre ile geçerlidir. Tüm lisansüstü programlar için en az 55 puan şartı aranmaktadır.</w:t>
      </w:r>
    </w:p>
    <w:p w14:paraId="452C56BC" w14:textId="77777777" w:rsidR="00B100AA" w:rsidRPr="00596E5A" w:rsidRDefault="00596E5A" w:rsidP="00596E5A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tr-TR"/>
        </w:rPr>
        <w:t>Türkçe Y</w:t>
      </w:r>
      <w:r w:rsidR="00B100AA" w:rsidRPr="00596E5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tr-TR"/>
        </w:rPr>
        <w:t>eterlilik Belgesi:</w:t>
      </w:r>
      <w:r w:rsidR="00B100AA" w:rsidRPr="00B67690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 Yabancı Uyruklu adaylardan ULUTÖMER veya diğer devlet üniversiteleri tarafından yapılan Türkçe sınavından C1 düzeyinden az olmamak koşuluyla başarılı olmaları gereki</w:t>
      </w:r>
      <w:r w:rsidR="00643F01" w:rsidRPr="00B67690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r. Türkiye’de eğitim görenler için</w:t>
      </w:r>
      <w:r w:rsidR="00B100AA" w:rsidRPr="00B67690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Türkçe </w:t>
      </w:r>
      <w:r w:rsidR="00643F01" w:rsidRPr="00B67690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Yeterlik B</w:t>
      </w:r>
      <w:r w:rsidR="00B100AA" w:rsidRPr="00B67690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elgesi aranmaz.</w:t>
      </w:r>
    </w:p>
    <w:p w14:paraId="510845DC" w14:textId="77777777" w:rsidR="00B100AA" w:rsidRPr="00596E5A" w:rsidRDefault="00B100AA" w:rsidP="00596E5A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96E5A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tr-TR"/>
        </w:rPr>
        <w:t>Yabancı Dil Belgesi:</w:t>
      </w:r>
      <w:r w:rsidRPr="00596E5A"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> </w:t>
      </w:r>
      <w:r w:rsidR="00596E5A" w:rsidRPr="00596E5A"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 xml:space="preserve"> </w:t>
      </w:r>
      <w:r w:rsidRPr="00596E5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Doktorada YDS/YÖKDİL veya ÖSYM tarafından eşdeğerliği kabul edilen uluslararası yabancı dil sınavları, yüksek lisansta ise bu sınavlara ek olarak Bursa Uludağ Üniversitesi Yabancı Diller Yüksekokulu Merkezi Yabancı Dil </w:t>
      </w:r>
      <w:r w:rsidRPr="00596E5A">
        <w:rPr>
          <w:rFonts w:ascii="Times New Roman" w:eastAsia="Times New Roman" w:hAnsi="Times New Roman" w:cs="Times New Roman"/>
          <w:sz w:val="24"/>
          <w:szCs w:val="24"/>
          <w:lang w:eastAsia="tr-TR"/>
        </w:rPr>
        <w:lastRenderedPageBreak/>
        <w:t>Yeterlik Sınavı (BUÜDS) da geçerlidir.</w:t>
      </w:r>
      <w:r w:rsidR="00643F01" w:rsidRPr="00596E5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ÖSYM tarafından kabul edilen yabancı dil sınavları 5 yıl geçerlidir.</w:t>
      </w:r>
    </w:p>
    <w:p w14:paraId="7D1066D6" w14:textId="44A2D609" w:rsidR="00596E5A" w:rsidRPr="00506F7F" w:rsidRDefault="00B100AA" w:rsidP="00506F7F">
      <w:pPr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96E5A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tr-TR"/>
        </w:rPr>
        <w:t>Fotoğraf:</w:t>
      </w:r>
      <w:r w:rsidRPr="00596E5A"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>  </w:t>
      </w:r>
      <w:r w:rsidRPr="00596E5A">
        <w:rPr>
          <w:rFonts w:ascii="Times New Roman" w:eastAsia="Times New Roman" w:hAnsi="Times New Roman" w:cs="Times New Roman"/>
          <w:sz w:val="24"/>
          <w:szCs w:val="24"/>
          <w:lang w:eastAsia="tr-TR"/>
        </w:rPr>
        <w:t>Kesin kayıt işlemi tamamlanan yabancı uyruklu öğrenciler 1 ay içinde 2 adet vesikalık fotoğraf</w:t>
      </w:r>
      <w:r w:rsidR="00643F01" w:rsidRPr="00596E5A">
        <w:rPr>
          <w:rFonts w:ascii="Times New Roman" w:eastAsia="Times New Roman" w:hAnsi="Times New Roman" w:cs="Times New Roman"/>
          <w:sz w:val="24"/>
          <w:szCs w:val="24"/>
          <w:lang w:eastAsia="tr-TR"/>
        </w:rPr>
        <w:t>ı</w:t>
      </w:r>
      <w:r w:rsidRPr="00596E5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öğrenci işlerine teslim etmelidir.</w:t>
      </w:r>
    </w:p>
    <w:p w14:paraId="11D15DD6" w14:textId="0B4BD6A4" w:rsidR="00DC7BA9" w:rsidRPr="00506F7F" w:rsidRDefault="00B100AA" w:rsidP="00506F7F">
      <w:pPr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96E5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tr-TR"/>
        </w:rPr>
        <w:t>D</w:t>
      </w:r>
      <w:r w:rsidR="00643F01" w:rsidRPr="00596E5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tr-TR"/>
        </w:rPr>
        <w:t>ekont:</w:t>
      </w:r>
      <w:r w:rsidR="00596E5A" w:rsidRPr="00596E5A"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 xml:space="preserve"> </w:t>
      </w:r>
      <w:r w:rsidRPr="00596E5A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Tezsiz Yüksek Lisans programlarına kayıt yaptıran adaylar önce üstte sıralanmış olan belgeleri enstitümüze iletmelidir. Sonrasında kendilerine öğrenci numarası ile harç bilgileri e-posta ile bildirilecektir </w:t>
      </w:r>
      <w:r w:rsidRPr="0008633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tr-TR"/>
        </w:rPr>
        <w:t>Tezsiz Yüksek Lisans programlarında katkı payı miktarı </w:t>
      </w:r>
      <w:r w:rsidR="00643F01" w:rsidRPr="0008633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tr-TR"/>
        </w:rPr>
        <w:t xml:space="preserve">GÜZ ve BAHAR için </w:t>
      </w:r>
      <w:r w:rsidR="0036707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tr-TR"/>
        </w:rPr>
        <w:t>32.175</w:t>
      </w:r>
      <w:r w:rsidRPr="0008633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tr-TR"/>
        </w:rPr>
        <w:t>+</w:t>
      </w:r>
      <w:r w:rsidR="0036707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tr-TR"/>
        </w:rPr>
        <w:t>32.175</w:t>
      </w:r>
      <w:r w:rsidR="00643F01" w:rsidRPr="0008633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tr-TR"/>
        </w:rPr>
        <w:t>=</w:t>
      </w:r>
      <w:r w:rsidR="0036707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tr-TR"/>
        </w:rPr>
        <w:t>65.350</w:t>
      </w:r>
      <w:r w:rsidRPr="0008633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tr-TR"/>
        </w:rPr>
        <w:t xml:space="preserve"> TL’dir</w:t>
      </w:r>
      <w:r w:rsidRPr="00596E5A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. Katkı payının Bursa Uludağ Üniversitesi Halk Bank Şubesine öğrenci numarası ile bizzat ya da ATM’lerden Harç ödeme kısmından Şube Kodu (Şube Kodu:1329) ile yatırılması mümkündür.</w:t>
      </w:r>
    </w:p>
    <w:p w14:paraId="30176BBC" w14:textId="3F9CB228" w:rsidR="00506F7F" w:rsidRPr="00506F7F" w:rsidRDefault="00DC7BA9" w:rsidP="00506F7F">
      <w:pPr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tr-TR"/>
        </w:rPr>
      </w:pPr>
      <w:r w:rsidRPr="00DC7BA9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tr-TR"/>
        </w:rPr>
        <w:t>O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tr-TR"/>
        </w:rPr>
        <w:t xml:space="preserve">turma İzni veya Turist Belgesi: </w:t>
      </w:r>
      <w:r w:rsidRPr="00DC7B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Sadece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tr-TR"/>
        </w:rPr>
        <w:t xml:space="preserve"> </w:t>
      </w:r>
      <w:r w:rsidRPr="00DC7B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Yabancı Uyruklu öğrenci adayların göndermesi gerekmektedir.</w:t>
      </w:r>
    </w:p>
    <w:p w14:paraId="3E0DBCF9" w14:textId="5C4D5B46" w:rsidR="00506F7F" w:rsidRPr="00DC7BA9" w:rsidRDefault="00506F7F" w:rsidP="00506F7F">
      <w:pPr>
        <w:spacing w:before="100" w:beforeAutospacing="1" w:after="100" w:afterAutospacing="1" w:line="360" w:lineRule="auto"/>
        <w:ind w:left="72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tr-TR"/>
        </w:rPr>
      </w:pPr>
      <w:r w:rsidRPr="00506F7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tr-TR"/>
        </w:rPr>
        <w:t xml:space="preserve">Yabancı Kimlik Numarası (YKN): </w:t>
      </w:r>
      <w:r w:rsidRPr="00506F7F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tr-TR"/>
        </w:rPr>
        <w:t xml:space="preserve">Kesin kayıt hakkı kazanan yabancı uyruklu adayların üniversite kayıt işlemlerinin gerçekleştirilebilmesi için Yabancı Kimlik Numarasının (YKN) bulunması zorunludur. </w:t>
      </w:r>
      <w:proofErr w:type="spellStart"/>
      <w:r w:rsidRPr="00506F7F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tr-TR"/>
        </w:rPr>
        <w:t>YKN'si</w:t>
      </w:r>
      <w:proofErr w:type="spellEnd"/>
      <w:r w:rsidRPr="00506F7F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tr-TR"/>
        </w:rPr>
        <w:t xml:space="preserve"> bulunmayan adayların, kayıt işlemleri öncesinde Bursa Uludağ Üniversitesi Uluslararası Öğrenci Birimine başvurarak YKN temin işlemlerini tamamlamaları gerekmektedir. YKN tahsisi gerçekleştirilmeden yalnızca pasaport numarası üzerinden kesin kayıt işlemi yapılamayacaktır.</w:t>
      </w:r>
    </w:p>
    <w:p w14:paraId="1453ACFB" w14:textId="77777777" w:rsidR="0008633B" w:rsidRPr="00B67690" w:rsidRDefault="00B100AA" w:rsidP="0008633B">
      <w:pPr>
        <w:spacing w:before="100" w:beforeAutospacing="1" w:after="100" w:afterAutospacing="1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67690">
        <w:rPr>
          <w:rFonts w:ascii="Times New Roman" w:eastAsia="Times New Roman" w:hAnsi="Times New Roman" w:cs="Times New Roman"/>
          <w:sz w:val="24"/>
          <w:szCs w:val="24"/>
          <w:lang w:eastAsia="tr-TR"/>
        </w:rPr>
        <w:t>Not: Tezsiz Yüksek Lisans öğrencileri</w:t>
      </w:r>
      <w:r w:rsidR="00643F01" w:rsidRPr="00B67690">
        <w:rPr>
          <w:rFonts w:ascii="Times New Roman" w:eastAsia="Times New Roman" w:hAnsi="Times New Roman" w:cs="Times New Roman"/>
          <w:sz w:val="24"/>
          <w:szCs w:val="24"/>
          <w:lang w:eastAsia="tr-TR"/>
        </w:rPr>
        <w:t>nin</w:t>
      </w:r>
      <w:r w:rsidRPr="00B6769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kesin kayıt tarihleri içerisinde </w:t>
      </w:r>
      <w:r w:rsidR="00643F01" w:rsidRPr="00B67690">
        <w:rPr>
          <w:rFonts w:ascii="Times New Roman" w:eastAsia="Times New Roman" w:hAnsi="Times New Roman" w:cs="Times New Roman"/>
          <w:sz w:val="24"/>
          <w:szCs w:val="24"/>
          <w:lang w:eastAsia="tr-TR"/>
        </w:rPr>
        <w:t>harç ödemelerini yapıp,</w:t>
      </w:r>
      <w:r w:rsidRPr="00B6769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dekontu </w:t>
      </w:r>
      <w:hyperlink r:id="rId11" w:history="1">
        <w:r w:rsidRPr="00B67690">
          <w:rPr>
            <w:rFonts w:ascii="Times New Roman" w:eastAsia="Times New Roman" w:hAnsi="Times New Roman" w:cs="Times New Roman"/>
            <w:sz w:val="24"/>
            <w:szCs w:val="24"/>
            <w:u w:val="single"/>
            <w:lang w:eastAsia="tr-TR"/>
          </w:rPr>
          <w:t>sosbilkayit@uludag.edu.tr</w:t>
        </w:r>
      </w:hyperlink>
      <w:r w:rsidRPr="00B6769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 adresine kesin kayıt </w:t>
      </w:r>
      <w:r w:rsidR="00643F01" w:rsidRPr="00B67690">
        <w:rPr>
          <w:rFonts w:ascii="Times New Roman" w:eastAsia="Times New Roman" w:hAnsi="Times New Roman" w:cs="Times New Roman"/>
          <w:sz w:val="24"/>
          <w:szCs w:val="24"/>
          <w:lang w:eastAsia="tr-TR"/>
        </w:rPr>
        <w:t>tarihleri</w:t>
      </w:r>
      <w:r w:rsidRPr="00B6769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iç</w:t>
      </w:r>
      <w:r w:rsidR="00643F01" w:rsidRPr="00B67690">
        <w:rPr>
          <w:rFonts w:ascii="Times New Roman" w:eastAsia="Times New Roman" w:hAnsi="Times New Roman" w:cs="Times New Roman"/>
          <w:sz w:val="24"/>
          <w:szCs w:val="24"/>
          <w:lang w:eastAsia="tr-TR"/>
        </w:rPr>
        <w:t>erisinde</w:t>
      </w:r>
      <w:r w:rsidR="000863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göndermesi gerekmektedir.</w:t>
      </w:r>
    </w:p>
    <w:p w14:paraId="691FD499" w14:textId="77777777" w:rsidR="00B100AA" w:rsidRPr="0008633B" w:rsidRDefault="00913705" w:rsidP="00596E5A">
      <w:pPr>
        <w:spacing w:before="100" w:beforeAutospacing="1" w:after="100" w:afterAutospacing="1" w:line="360" w:lineRule="auto"/>
        <w:ind w:left="72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tr-TR"/>
        </w:rPr>
      </w:pPr>
      <w:r w:rsidRPr="0008633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tr-TR"/>
        </w:rPr>
        <w:t xml:space="preserve">ÖNEMLİ </w:t>
      </w:r>
      <w:proofErr w:type="gramStart"/>
      <w:r w:rsidRPr="0008633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tr-TR"/>
        </w:rPr>
        <w:t xml:space="preserve">HATIRLATMA : </w:t>
      </w:r>
      <w:r w:rsidR="00B100AA" w:rsidRPr="0008633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tr-TR"/>
        </w:rPr>
        <w:t>Evraklar</w:t>
      </w:r>
      <w:proofErr w:type="gramEnd"/>
      <w:r w:rsidR="00B100AA" w:rsidRPr="0008633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tr-TR"/>
        </w:rPr>
        <w:t xml:space="preserve"> belirtilen e-mail adresi dışında başka bir e-mail adresine gönderilmesi halinde dikkate alınmayacaktır.</w:t>
      </w:r>
    </w:p>
    <w:p w14:paraId="052BF35D" w14:textId="77777777" w:rsidR="00B100AA" w:rsidRPr="0008633B" w:rsidRDefault="00B100AA" w:rsidP="00596E5A">
      <w:pPr>
        <w:spacing w:before="100" w:beforeAutospacing="1" w:after="100" w:afterAutospacing="1" w:line="360" w:lineRule="auto"/>
        <w:ind w:left="720"/>
        <w:jc w:val="both"/>
        <w:rPr>
          <w:rFonts w:ascii="Times New Roman" w:eastAsia="Times New Roman" w:hAnsi="Times New Roman" w:cs="Times New Roman"/>
          <w:b/>
          <w:color w:val="2E74B5" w:themeColor="accent1" w:themeShade="BF"/>
          <w:sz w:val="24"/>
          <w:szCs w:val="24"/>
          <w:lang w:eastAsia="tr-TR"/>
        </w:rPr>
      </w:pPr>
    </w:p>
    <w:p w14:paraId="34947865" w14:textId="23DB8087" w:rsidR="00FB0338" w:rsidRPr="00506F7F" w:rsidRDefault="004B08C8" w:rsidP="00506F7F">
      <w:pPr>
        <w:numPr>
          <w:ilvl w:val="0"/>
          <w:numId w:val="9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color w:val="2E74B5" w:themeColor="accent1" w:themeShade="BF"/>
          <w:sz w:val="24"/>
          <w:szCs w:val="24"/>
          <w:u w:val="single"/>
          <w:lang w:eastAsia="tr-TR"/>
        </w:rPr>
      </w:pPr>
      <w:r w:rsidRPr="0008633B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4"/>
          <w:szCs w:val="24"/>
          <w:u w:val="single"/>
          <w:lang w:eastAsia="tr-TR"/>
        </w:rPr>
        <w:t>202</w:t>
      </w:r>
      <w:r w:rsidR="0036707D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4"/>
          <w:szCs w:val="24"/>
          <w:u w:val="single"/>
          <w:lang w:eastAsia="tr-TR"/>
        </w:rPr>
        <w:t>6</w:t>
      </w:r>
      <w:r w:rsidRPr="0008633B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4"/>
          <w:szCs w:val="24"/>
          <w:u w:val="single"/>
          <w:lang w:eastAsia="tr-TR"/>
        </w:rPr>
        <w:t>-202</w:t>
      </w:r>
      <w:r w:rsidR="0036707D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4"/>
          <w:szCs w:val="24"/>
          <w:u w:val="single"/>
          <w:lang w:eastAsia="tr-TR"/>
        </w:rPr>
        <w:t>7</w:t>
      </w:r>
      <w:r w:rsidR="00B100AA" w:rsidRPr="0008633B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4"/>
          <w:szCs w:val="24"/>
          <w:u w:val="single"/>
          <w:lang w:eastAsia="tr-TR"/>
        </w:rPr>
        <w:t> EĞİTİ</w:t>
      </w:r>
      <w:r w:rsidR="006D6021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4"/>
          <w:szCs w:val="24"/>
          <w:u w:val="single"/>
          <w:lang w:eastAsia="tr-TR"/>
        </w:rPr>
        <w:t>M-ÖĞRETİM YILI</w:t>
      </w:r>
      <w:r w:rsidR="0008633B" w:rsidRPr="0008633B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4"/>
          <w:szCs w:val="24"/>
          <w:u w:val="single"/>
          <w:lang w:eastAsia="tr-TR"/>
        </w:rPr>
        <w:t xml:space="preserve"> </w:t>
      </w:r>
      <w:r w:rsidR="0036707D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4"/>
          <w:szCs w:val="24"/>
          <w:u w:val="single"/>
          <w:lang w:eastAsia="tr-TR"/>
        </w:rPr>
        <w:t>GÜZ</w:t>
      </w:r>
      <w:r w:rsidR="0008633B" w:rsidRPr="0008633B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4"/>
          <w:szCs w:val="24"/>
          <w:u w:val="single"/>
          <w:lang w:eastAsia="tr-TR"/>
        </w:rPr>
        <w:t xml:space="preserve"> YARIYILI </w:t>
      </w:r>
      <w:r w:rsidR="00506F7F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4"/>
          <w:szCs w:val="24"/>
          <w:u w:val="single"/>
          <w:lang w:eastAsia="tr-TR"/>
        </w:rPr>
        <w:t xml:space="preserve">LİSANSÜSTÜ BAŞVURU KESİN </w:t>
      </w:r>
      <w:hyperlink r:id="rId12" w:history="1">
        <w:r w:rsidR="00B100AA" w:rsidRPr="0008633B">
          <w:rPr>
            <w:rFonts w:ascii="Times New Roman" w:eastAsia="Times New Roman" w:hAnsi="Times New Roman" w:cs="Times New Roman"/>
            <w:b/>
            <w:bCs/>
            <w:color w:val="2E74B5" w:themeColor="accent1" w:themeShade="BF"/>
            <w:sz w:val="24"/>
            <w:szCs w:val="24"/>
            <w:u w:val="single"/>
            <w:lang w:eastAsia="tr-TR"/>
          </w:rPr>
          <w:t>SONUÇLARI İÇİN</w:t>
        </w:r>
      </w:hyperlink>
      <w:r w:rsidR="00B100AA" w:rsidRPr="0008633B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4"/>
          <w:szCs w:val="24"/>
          <w:u w:val="single"/>
          <w:lang w:eastAsia="tr-TR"/>
        </w:rPr>
        <w:t xml:space="preserve"> TIKLAYINIZ</w:t>
      </w:r>
    </w:p>
    <w:sectPr w:rsidR="00FB0338" w:rsidRPr="00506F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F62AF"/>
    <w:multiLevelType w:val="multilevel"/>
    <w:tmpl w:val="8286EC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FF000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53792F"/>
    <w:multiLevelType w:val="multilevel"/>
    <w:tmpl w:val="CBD6793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FF000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71673B"/>
    <w:multiLevelType w:val="multilevel"/>
    <w:tmpl w:val="7256CBA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FF000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70F09B3"/>
    <w:multiLevelType w:val="multilevel"/>
    <w:tmpl w:val="8D069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color w:val="000000" w:themeColor="text1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6A702A"/>
    <w:multiLevelType w:val="multilevel"/>
    <w:tmpl w:val="0A1E72F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FF000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FD27BFC"/>
    <w:multiLevelType w:val="multilevel"/>
    <w:tmpl w:val="7402EB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6506262"/>
    <w:multiLevelType w:val="multilevel"/>
    <w:tmpl w:val="C60E7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color w:val="000000" w:themeColor="text1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F561330"/>
    <w:multiLevelType w:val="multilevel"/>
    <w:tmpl w:val="A3EC4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C3E258A"/>
    <w:multiLevelType w:val="multilevel"/>
    <w:tmpl w:val="B754B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5"/>
  </w:num>
  <w:num w:numId="5">
    <w:abstractNumId w:val="0"/>
  </w:num>
  <w:num w:numId="6">
    <w:abstractNumId w:val="2"/>
  </w:num>
  <w:num w:numId="7">
    <w:abstractNumId w:val="4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5DF"/>
    <w:rsid w:val="0008633B"/>
    <w:rsid w:val="00117644"/>
    <w:rsid w:val="002D2786"/>
    <w:rsid w:val="00305D5E"/>
    <w:rsid w:val="0036707D"/>
    <w:rsid w:val="00394763"/>
    <w:rsid w:val="00425A64"/>
    <w:rsid w:val="004905DF"/>
    <w:rsid w:val="004B08C8"/>
    <w:rsid w:val="00506F7F"/>
    <w:rsid w:val="005365E7"/>
    <w:rsid w:val="0054164A"/>
    <w:rsid w:val="00582BE6"/>
    <w:rsid w:val="00596E5A"/>
    <w:rsid w:val="005B40D1"/>
    <w:rsid w:val="00643F01"/>
    <w:rsid w:val="006D6021"/>
    <w:rsid w:val="007062A3"/>
    <w:rsid w:val="00716518"/>
    <w:rsid w:val="00716AD3"/>
    <w:rsid w:val="008B3B86"/>
    <w:rsid w:val="00903A5B"/>
    <w:rsid w:val="00913705"/>
    <w:rsid w:val="00977641"/>
    <w:rsid w:val="009F1BD8"/>
    <w:rsid w:val="00A4012A"/>
    <w:rsid w:val="00A7742C"/>
    <w:rsid w:val="00AB1A50"/>
    <w:rsid w:val="00B100AA"/>
    <w:rsid w:val="00B529AB"/>
    <w:rsid w:val="00B67690"/>
    <w:rsid w:val="00C869D1"/>
    <w:rsid w:val="00CF264C"/>
    <w:rsid w:val="00DC7BA9"/>
    <w:rsid w:val="00E03A90"/>
    <w:rsid w:val="00E2472C"/>
    <w:rsid w:val="00EA6CB1"/>
    <w:rsid w:val="00EC40DD"/>
    <w:rsid w:val="00F913A3"/>
    <w:rsid w:val="00FB0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18BE0"/>
  <w15:chartTrackingRefBased/>
  <w15:docId w15:val="{E0076960-2D18-4EBE-8770-F5BBBC326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7062A3"/>
    <w:rPr>
      <w:color w:val="0563C1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305D5E"/>
    <w:rPr>
      <w:color w:val="954F72" w:themeColor="followedHyperlink"/>
      <w:u w:val="single"/>
    </w:rPr>
  </w:style>
  <w:style w:type="paragraph" w:styleId="ListeParagraf">
    <w:name w:val="List Paragraph"/>
    <w:basedOn w:val="Normal"/>
    <w:uiPriority w:val="34"/>
    <w:qFormat/>
    <w:rsid w:val="00DC7BA9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A401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401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5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ludag.edu.tr/dosyalar/sosyalbilimler/formlar/lisansustu_egitim_sicil_ve_durum_bildirim_formu_29012024.docx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osbilkayit@uludag.edu.tr" TargetMode="External"/><Relationship Id="rId12" Type="http://schemas.openxmlformats.org/officeDocument/2006/relationships/hyperlink" Target="https://lubasvuru.uludag.edu.tr/Kullanici/KullaniciGiri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ubasvuru.uludag.edu.tr/Ilan" TargetMode="External"/><Relationship Id="rId11" Type="http://schemas.openxmlformats.org/officeDocument/2006/relationships/hyperlink" Target="mailto:sosbilkayit@uludag.edu.tr" TargetMode="External"/><Relationship Id="rId5" Type="http://schemas.openxmlformats.org/officeDocument/2006/relationships/hyperlink" Target="mailto:sosbilkayit@uludag.edu.tr" TargetMode="External"/><Relationship Id="rId10" Type="http://schemas.openxmlformats.org/officeDocument/2006/relationships/hyperlink" Target="https://uludag.edu.tr/dosyalar/sosyalbilimler/formlar/askerlik_tecili_2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ludag.edu.tr/dosyalar/sosyalbilimler/formlar/lisansustu_egitim_danisman_tercih_formu.doc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901</Words>
  <Characters>5138</Characters>
  <Application>Microsoft Office Word</Application>
  <DocSecurity>0</DocSecurity>
  <Lines>42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Lenovo</cp:lastModifiedBy>
  <cp:revision>3</cp:revision>
  <cp:lastPrinted>2026-01-28T08:12:00Z</cp:lastPrinted>
  <dcterms:created xsi:type="dcterms:W3CDTF">2026-09-07T06:13:00Z</dcterms:created>
  <dcterms:modified xsi:type="dcterms:W3CDTF">2026-09-07T06:24:00Z</dcterms:modified>
</cp:coreProperties>
</file>